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361" w:rsidRDefault="007E4658" w:rsidP="004617FE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  <w:r>
        <w:rPr>
          <w:rFonts w:ascii="標楷體" w:eastAsia="標楷體" w:hAnsi="標楷體" w:cs="Times New Roman"/>
          <w:kern w:val="0"/>
          <w:sz w:val="32"/>
          <w:szCs w:val="20"/>
        </w:rPr>
        <w:t>115</w:t>
      </w:r>
      <w:r w:rsidR="006F3361" w:rsidRPr="006F3361">
        <w:rPr>
          <w:rFonts w:ascii="標楷體" w:eastAsia="標楷體" w:hAnsi="標楷體" w:cs="Times New Roman" w:hint="eastAsia"/>
          <w:kern w:val="0"/>
          <w:sz w:val="32"/>
          <w:szCs w:val="20"/>
        </w:rPr>
        <w:t>年中國青年救國團</w:t>
      </w:r>
      <w:r w:rsidR="006F3361" w:rsidRPr="006F3361">
        <w:rPr>
          <w:rFonts w:ascii="Times New Roman" w:eastAsia="標楷體" w:hAnsi="Times New Roman" w:cs="Times New Roman" w:hint="eastAsia"/>
          <w:kern w:val="0"/>
          <w:sz w:val="32"/>
          <w:szCs w:val="20"/>
        </w:rPr>
        <w:t>學校教育服務獎</w:t>
      </w:r>
      <w:r w:rsidR="0053336A">
        <w:rPr>
          <w:rFonts w:ascii="Times New Roman" w:eastAsia="標楷體" w:hAnsi="Times New Roman" w:cs="Times New Roman" w:hint="eastAsia"/>
          <w:kern w:val="0"/>
          <w:sz w:val="32"/>
          <w:szCs w:val="20"/>
        </w:rPr>
        <w:t>推薦</w:t>
      </w:r>
      <w:r w:rsidR="00C734D3">
        <w:rPr>
          <w:rFonts w:ascii="標楷體" w:eastAsia="標楷體" w:hAnsi="標楷體" w:cs="Times New Roman" w:hint="eastAsia"/>
          <w:kern w:val="0"/>
          <w:sz w:val="32"/>
          <w:szCs w:val="20"/>
        </w:rPr>
        <w:t>表</w:t>
      </w:r>
    </w:p>
    <w:p w:rsidR="004617FE" w:rsidRDefault="004617FE" w:rsidP="004617FE">
      <w:pPr>
        <w:adjustRightInd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0"/>
          <w:sz w:val="32"/>
          <w:szCs w:val="2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418"/>
        <w:gridCol w:w="4479"/>
      </w:tblGrid>
      <w:tr w:rsidR="0053336A" w:rsidTr="00FF3101">
        <w:trPr>
          <w:trHeight w:val="567"/>
          <w:jc w:val="center"/>
        </w:trPr>
        <w:tc>
          <w:tcPr>
            <w:tcW w:w="10003" w:type="dxa"/>
            <w:gridSpan w:val="5"/>
            <w:shd w:val="clear" w:color="auto" w:fill="D9D9D9" w:themeFill="background1" w:themeFillShade="D9"/>
            <w:vAlign w:val="center"/>
          </w:tcPr>
          <w:p w:rsidR="0053336A" w:rsidRDefault="005B0A87" w:rsidP="004617FE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被推薦人基本資料</w:t>
            </w:r>
            <w:r w:rsidR="00BE608F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</w:t>
            </w:r>
          </w:p>
        </w:tc>
      </w:tr>
      <w:tr w:rsidR="0055487D" w:rsidTr="00FF3101">
        <w:trPr>
          <w:trHeight w:val="567"/>
          <w:jc w:val="center"/>
        </w:trPr>
        <w:tc>
          <w:tcPr>
            <w:tcW w:w="1838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遴薦組別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8165" w:type="dxa"/>
            <w:gridSpan w:val="4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□教育人員組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 </w:t>
            </w:r>
            <w:r w:rsidRPr="005B0A87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熱心教育</w:t>
            </w:r>
          </w:p>
        </w:tc>
      </w:tr>
      <w:tr w:rsidR="0053336A" w:rsidTr="00FF3101">
        <w:trPr>
          <w:trHeight w:val="567"/>
          <w:jc w:val="center"/>
        </w:trPr>
        <w:tc>
          <w:tcPr>
            <w:tcW w:w="183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4479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:rsidTr="00FF3101">
        <w:trPr>
          <w:trHeight w:val="567"/>
          <w:jc w:val="center"/>
        </w:trPr>
        <w:tc>
          <w:tcPr>
            <w:tcW w:w="183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2268" w:type="dxa"/>
            <w:gridSpan w:val="2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4479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:rsidTr="00FF3101">
        <w:trPr>
          <w:trHeight w:val="567"/>
          <w:jc w:val="center"/>
        </w:trPr>
        <w:tc>
          <w:tcPr>
            <w:tcW w:w="183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2268" w:type="dxa"/>
            <w:gridSpan w:val="2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4479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:rsidTr="00FF3101">
        <w:trPr>
          <w:trHeight w:val="567"/>
          <w:jc w:val="center"/>
        </w:trPr>
        <w:tc>
          <w:tcPr>
            <w:tcW w:w="183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8165" w:type="dxa"/>
            <w:gridSpan w:val="4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3336A" w:rsidTr="00FF3101">
        <w:trPr>
          <w:trHeight w:val="3238"/>
          <w:jc w:val="center"/>
        </w:trPr>
        <w:tc>
          <w:tcPr>
            <w:tcW w:w="1838" w:type="dxa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遴薦原因</w:t>
            </w:r>
          </w:p>
          <w:p w:rsidR="00C734D3" w:rsidRDefault="00C734D3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(100字以內)</w:t>
            </w:r>
          </w:p>
        </w:tc>
        <w:tc>
          <w:tcPr>
            <w:tcW w:w="8165" w:type="dxa"/>
            <w:gridSpan w:val="4"/>
          </w:tcPr>
          <w:p w:rsidR="00C734D3" w:rsidRPr="00656E65" w:rsidRDefault="00C734D3" w:rsidP="00C734D3">
            <w:pPr>
              <w:adjustRightInd w:val="0"/>
              <w:spacing w:line="400" w:lineRule="exact"/>
              <w:ind w:left="1440" w:hangingChars="600" w:hanging="1440"/>
              <w:textAlignment w:val="baseline"/>
              <w:rPr>
                <w:rFonts w:ascii="標楷體" w:eastAsia="標楷體" w:hAnsi="標楷體" w:cs="Times New Roman"/>
                <w:color w:val="DBDBDB" w:themeColor="accent3" w:themeTint="66"/>
                <w:kern w:val="0"/>
                <w:szCs w:val="28"/>
              </w:rPr>
            </w:pPr>
            <w:r w:rsidRPr="00656E65">
              <w:rPr>
                <w:rFonts w:ascii="標楷體" w:eastAsia="標楷體" w:hAnsi="標楷體" w:cs="Times New Roman" w:hint="eastAsia"/>
                <w:color w:val="DBDBDB" w:themeColor="accent3" w:themeTint="66"/>
                <w:kern w:val="0"/>
                <w:szCs w:val="28"/>
              </w:rPr>
              <w:t>撰寫參考：1.熱心協助本團推動、辦理或參與之服務或活動。</w:t>
            </w:r>
          </w:p>
          <w:p w:rsidR="0053336A" w:rsidRDefault="00C734D3" w:rsidP="006012F7">
            <w:pPr>
              <w:adjustRightInd w:val="0"/>
              <w:spacing w:line="400" w:lineRule="exact"/>
              <w:ind w:leftChars="500" w:left="1440" w:hangingChars="100" w:hanging="24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56E65">
              <w:rPr>
                <w:rFonts w:ascii="標楷體" w:eastAsia="標楷體" w:hAnsi="標楷體" w:cs="Times New Roman" w:hint="eastAsia"/>
                <w:color w:val="DBDBDB" w:themeColor="accent3" w:themeTint="66"/>
                <w:kern w:val="0"/>
                <w:szCs w:val="28"/>
              </w:rPr>
              <w:t>2.其他推動學生教育特殊事蹟或重要貢獻及影響概述。</w:t>
            </w:r>
          </w:p>
        </w:tc>
      </w:tr>
      <w:tr w:rsidR="0053336A" w:rsidTr="00FF3101">
        <w:trPr>
          <w:trHeight w:val="567"/>
          <w:jc w:val="center"/>
        </w:trPr>
        <w:tc>
          <w:tcPr>
            <w:tcW w:w="10003" w:type="dxa"/>
            <w:gridSpan w:val="5"/>
            <w:shd w:val="clear" w:color="auto" w:fill="D9D9D9" w:themeFill="background1" w:themeFillShade="D9"/>
            <w:vAlign w:val="center"/>
          </w:tcPr>
          <w:p w:rsidR="0053336A" w:rsidRDefault="0053336A" w:rsidP="004617FE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</w:tr>
      <w:tr w:rsidR="0055487D" w:rsidTr="00FF3101">
        <w:trPr>
          <w:trHeight w:val="851"/>
          <w:jc w:val="center"/>
        </w:trPr>
        <w:tc>
          <w:tcPr>
            <w:tcW w:w="1838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8165" w:type="dxa"/>
            <w:gridSpan w:val="4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:rsidTr="00FF3101">
        <w:trPr>
          <w:trHeight w:hRule="exact" w:val="567"/>
          <w:jc w:val="center"/>
        </w:trPr>
        <w:tc>
          <w:tcPr>
            <w:tcW w:w="1838" w:type="dxa"/>
            <w:vMerge w:val="restart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031" w:type="dxa"/>
            <w:gridSpan w:val="3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:rsidTr="00FF3101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7031" w:type="dxa"/>
            <w:gridSpan w:val="3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:rsidTr="00FF3101">
        <w:trPr>
          <w:trHeight w:hRule="exact" w:val="567"/>
          <w:jc w:val="center"/>
        </w:trPr>
        <w:tc>
          <w:tcPr>
            <w:tcW w:w="1838" w:type="dxa"/>
            <w:vMerge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5487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E-MAI</w:t>
            </w:r>
          </w:p>
        </w:tc>
        <w:tc>
          <w:tcPr>
            <w:tcW w:w="7031" w:type="dxa"/>
            <w:gridSpan w:val="3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:rsidTr="00FF3101">
        <w:trPr>
          <w:trHeight w:val="2238"/>
          <w:jc w:val="center"/>
        </w:trPr>
        <w:tc>
          <w:tcPr>
            <w:tcW w:w="1838" w:type="dxa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負責人</w:t>
            </w:r>
          </w:p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8165" w:type="dxa"/>
            <w:gridSpan w:val="4"/>
            <w:vAlign w:val="center"/>
          </w:tcPr>
          <w:p w:rsidR="0055487D" w:rsidRDefault="0055487D" w:rsidP="004617FE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55487D" w:rsidTr="00FF3101">
        <w:trPr>
          <w:trHeight w:val="286"/>
          <w:jc w:val="center"/>
        </w:trPr>
        <w:tc>
          <w:tcPr>
            <w:tcW w:w="10003" w:type="dxa"/>
            <w:gridSpan w:val="5"/>
            <w:vAlign w:val="center"/>
          </w:tcPr>
          <w:p w:rsidR="0055487D" w:rsidRDefault="0055487D" w:rsidP="00926933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備註：</w:t>
            </w:r>
            <w:r w:rsidR="00C734D3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本表不敷使用請自行影印。</w:t>
            </w:r>
            <w:r w:rsidR="00C734D3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2.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如有任何疑問，歡迎洽詢 業務承辦人：</w:t>
            </w:r>
            <w:r w:rsidR="00FF31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救國團</w:t>
            </w:r>
            <w:r w:rsidR="005A20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臺南市</w:t>
            </w:r>
            <w:r w:rsidR="00FF31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團委會活動組</w:t>
            </w:r>
            <w:r w:rsidR="005A20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/</w:t>
            </w:r>
            <w:r w:rsidR="00926933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黃先生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，E-mail：</w:t>
            </w:r>
            <w:r w:rsidR="00926933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150708</w:t>
            </w:r>
            <w:r w:rsidR="005A20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@cyc.tw</w:t>
            </w:r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，連絡電話：</w:t>
            </w:r>
            <w:r w:rsidR="00656E65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  <w:r w:rsidR="005A200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06-2223421#</w:t>
            </w:r>
            <w:r w:rsidR="00926933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21</w:t>
            </w:r>
            <w:bookmarkStart w:id="0" w:name="_GoBack"/>
            <w:bookmarkEnd w:id="0"/>
            <w:r w:rsidR="004617FE" w:rsidRPr="004617FE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。</w:t>
            </w:r>
          </w:p>
        </w:tc>
      </w:tr>
    </w:tbl>
    <w:p w:rsidR="00D50203" w:rsidRPr="006F3361" w:rsidRDefault="00D50203" w:rsidP="004617FE">
      <w:pPr>
        <w:spacing w:line="400" w:lineRule="exact"/>
      </w:pPr>
    </w:p>
    <w:sectPr w:rsidR="00D50203" w:rsidRPr="006F3361" w:rsidSect="00FF31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C2E" w:rsidRDefault="00292C2E" w:rsidP="00656E65">
      <w:r>
        <w:separator/>
      </w:r>
    </w:p>
  </w:endnote>
  <w:endnote w:type="continuationSeparator" w:id="0">
    <w:p w:rsidR="00292C2E" w:rsidRDefault="00292C2E" w:rsidP="0065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C2E" w:rsidRDefault="00292C2E" w:rsidP="00656E65">
      <w:r>
        <w:separator/>
      </w:r>
    </w:p>
  </w:footnote>
  <w:footnote w:type="continuationSeparator" w:id="0">
    <w:p w:rsidR="00292C2E" w:rsidRDefault="00292C2E" w:rsidP="00656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00D60"/>
    <w:multiLevelType w:val="hybridMultilevel"/>
    <w:tmpl w:val="155A635E"/>
    <w:lvl w:ilvl="0" w:tplc="D4B0EB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61"/>
    <w:rsid w:val="00292C2E"/>
    <w:rsid w:val="004617FE"/>
    <w:rsid w:val="0053336A"/>
    <w:rsid w:val="005502C3"/>
    <w:rsid w:val="0055487D"/>
    <w:rsid w:val="005A2001"/>
    <w:rsid w:val="005B0A87"/>
    <w:rsid w:val="006012F7"/>
    <w:rsid w:val="00656E65"/>
    <w:rsid w:val="006F3361"/>
    <w:rsid w:val="007E4658"/>
    <w:rsid w:val="008368BF"/>
    <w:rsid w:val="00926933"/>
    <w:rsid w:val="00BE608F"/>
    <w:rsid w:val="00C734D3"/>
    <w:rsid w:val="00D50203"/>
    <w:rsid w:val="00DF0D11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BFC3CB-B5B9-4DA0-92B4-7641843D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361"/>
    <w:pPr>
      <w:ind w:leftChars="200" w:left="480"/>
    </w:pPr>
  </w:style>
  <w:style w:type="table" w:styleId="a4">
    <w:name w:val="Table Grid"/>
    <w:basedOn w:val="a1"/>
    <w:uiPriority w:val="39"/>
    <w:rsid w:val="0053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56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6E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6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6E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Microsoft 帳戶</cp:lastModifiedBy>
  <cp:revision>6</cp:revision>
  <dcterms:created xsi:type="dcterms:W3CDTF">2025-08-05T01:19:00Z</dcterms:created>
  <dcterms:modified xsi:type="dcterms:W3CDTF">2026-08-28T06:29:00Z</dcterms:modified>
</cp:coreProperties>
</file>