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498F" w14:textId="0E9B5C30" w:rsidR="009F296A" w:rsidRDefault="002644A6" w:rsidP="002644A6">
      <w:pPr>
        <w:tabs>
          <w:tab w:val="left" w:pos="851"/>
        </w:tabs>
        <w:spacing w:afterLines="50" w:after="180"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F5307B">
        <w:rPr>
          <w:rFonts w:ascii="標楷體" w:eastAsia="標楷體" w:hAnsi="標楷體" w:cs="Arial" w:hint="eastAsia"/>
          <w:sz w:val="32"/>
          <w:szCs w:val="32"/>
        </w:rPr>
        <w:t>中國青年</w:t>
      </w:r>
      <w:r w:rsidR="00EF6F09" w:rsidRPr="00F5307B">
        <w:rPr>
          <w:rFonts w:ascii="標楷體" w:eastAsia="標楷體" w:hAnsi="標楷體" w:cs="Arial"/>
          <w:sz w:val="32"/>
          <w:szCs w:val="32"/>
        </w:rPr>
        <w:t>救國</w:t>
      </w:r>
      <w:r w:rsidR="00230E91" w:rsidRPr="00F5307B">
        <w:rPr>
          <w:rFonts w:ascii="標楷體" w:eastAsia="標楷體" w:hAnsi="標楷體" w:cs="Arial"/>
          <w:sz w:val="32"/>
          <w:szCs w:val="32"/>
        </w:rPr>
        <w:t>團</w:t>
      </w:r>
      <w:r w:rsidR="006B0A44" w:rsidRPr="00F5307B">
        <w:rPr>
          <w:rFonts w:ascii="標楷體" w:eastAsia="標楷體" w:hAnsi="標楷體" w:cs="Arial" w:hint="eastAsia"/>
          <w:sz w:val="32"/>
          <w:szCs w:val="32"/>
        </w:rPr>
        <w:t>「</w:t>
      </w:r>
      <w:r w:rsidR="00F2283E" w:rsidRPr="00F5307B">
        <w:rPr>
          <w:rFonts w:ascii="標楷體" w:eastAsia="標楷體" w:hAnsi="標楷體" w:cs="Arial" w:hint="eastAsia"/>
          <w:sz w:val="32"/>
          <w:szCs w:val="32"/>
        </w:rPr>
        <w:t>學</w:t>
      </w:r>
      <w:r w:rsidR="000D1F7A" w:rsidRPr="00F5307B">
        <w:rPr>
          <w:rFonts w:ascii="標楷體" w:eastAsia="標楷體" w:hAnsi="標楷體" w:cs="Arial" w:hint="eastAsia"/>
          <w:sz w:val="32"/>
          <w:szCs w:val="32"/>
        </w:rPr>
        <w:t>校</w:t>
      </w:r>
      <w:r w:rsidR="00230E91" w:rsidRPr="00F5307B">
        <w:rPr>
          <w:rFonts w:ascii="標楷體" w:eastAsia="標楷體" w:hAnsi="標楷體" w:cs="Arial"/>
          <w:sz w:val="32"/>
          <w:szCs w:val="32"/>
        </w:rPr>
        <w:t>教育</w:t>
      </w:r>
      <w:r w:rsidR="00EF6F09" w:rsidRPr="00F5307B">
        <w:rPr>
          <w:rFonts w:ascii="標楷體" w:eastAsia="標楷體" w:hAnsi="標楷體" w:cs="Arial"/>
          <w:sz w:val="32"/>
          <w:szCs w:val="32"/>
        </w:rPr>
        <w:t>服務獎</w:t>
      </w:r>
      <w:r w:rsidR="006B0A44" w:rsidRPr="00F5307B">
        <w:rPr>
          <w:rFonts w:ascii="標楷體" w:eastAsia="標楷體" w:hAnsi="標楷體" w:cs="Arial" w:hint="eastAsia"/>
          <w:sz w:val="32"/>
          <w:szCs w:val="32"/>
        </w:rPr>
        <w:t>」</w:t>
      </w:r>
      <w:r w:rsidRPr="00F5307B">
        <w:rPr>
          <w:rFonts w:ascii="標楷體" w:eastAsia="標楷體" w:hAnsi="標楷體" w:cs="Arial" w:hint="eastAsia"/>
          <w:sz w:val="32"/>
          <w:szCs w:val="32"/>
        </w:rPr>
        <w:t>設置</w:t>
      </w:r>
      <w:r w:rsidR="00230E91" w:rsidRPr="00F5307B">
        <w:rPr>
          <w:rFonts w:ascii="標楷體" w:eastAsia="標楷體" w:hAnsi="標楷體" w:cs="Arial"/>
          <w:sz w:val="32"/>
          <w:szCs w:val="32"/>
        </w:rPr>
        <w:t>要點</w:t>
      </w:r>
    </w:p>
    <w:p w14:paraId="2E708E7B" w14:textId="14B6A868" w:rsidR="00E8271C" w:rsidRPr="00E8271C" w:rsidRDefault="00E8271C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E8271C">
        <w:rPr>
          <w:rFonts w:ascii="標楷體" w:eastAsia="標楷體" w:hAnsi="標楷體" w:cs="Times New Roman" w:hint="eastAsia"/>
        </w:rPr>
        <w:t>中華民國110年8月</w:t>
      </w:r>
      <w:r>
        <w:rPr>
          <w:rFonts w:ascii="標楷體" w:eastAsia="標楷體" w:hAnsi="標楷體" w:cs="Times New Roman" w:hint="eastAsia"/>
        </w:rPr>
        <w:t>0</w:t>
      </w:r>
      <w:r w:rsidRPr="00E8271C">
        <w:rPr>
          <w:rFonts w:ascii="標楷體" w:eastAsia="標楷體" w:hAnsi="標楷體" w:cs="Times New Roman" w:hint="eastAsia"/>
        </w:rPr>
        <w:t>6日訂定</w:t>
      </w:r>
    </w:p>
    <w:p w14:paraId="2F16DC47" w14:textId="77777777" w:rsidR="00E8271C" w:rsidRPr="00E8271C" w:rsidRDefault="00E8271C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E8271C">
        <w:rPr>
          <w:rFonts w:ascii="標楷體" w:eastAsia="標楷體" w:hAnsi="標楷體" w:cs="Times New Roman" w:hint="eastAsia"/>
        </w:rPr>
        <w:t>中華民國111年8月19日修正</w:t>
      </w:r>
    </w:p>
    <w:p w14:paraId="1B0D503C" w14:textId="77777777" w:rsidR="00E8271C" w:rsidRPr="00E8271C" w:rsidRDefault="00E8271C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E8271C">
        <w:rPr>
          <w:rFonts w:ascii="標楷體" w:eastAsia="標楷體" w:hAnsi="標楷體" w:cs="Times New Roman" w:hint="eastAsia"/>
        </w:rPr>
        <w:t>中華民國112年8月16日修正</w:t>
      </w:r>
    </w:p>
    <w:p w14:paraId="68CBC95D" w14:textId="77777777" w:rsidR="00E8271C" w:rsidRPr="00E8271C" w:rsidRDefault="00E8271C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E8271C">
        <w:rPr>
          <w:rFonts w:ascii="標楷體" w:eastAsia="標楷體" w:hAnsi="標楷體" w:cs="Times New Roman" w:hint="eastAsia"/>
        </w:rPr>
        <w:t>中華民國113年7月19日修正</w:t>
      </w:r>
    </w:p>
    <w:p w14:paraId="792C67EA" w14:textId="6CF8DE22" w:rsidR="00E8271C" w:rsidRPr="00E8271C" w:rsidRDefault="00E8271C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E8271C">
        <w:rPr>
          <w:rFonts w:ascii="標楷體" w:eastAsia="標楷體" w:hAnsi="標楷體" w:cs="Times New Roman" w:hint="eastAsia"/>
        </w:rPr>
        <w:t>中華民國114年7月22日修正</w:t>
      </w:r>
    </w:p>
    <w:p w14:paraId="7A35E3FE" w14:textId="2A52A788" w:rsidR="002644A6" w:rsidRPr="00F5307B" w:rsidRDefault="002644A6" w:rsidP="00E8271C">
      <w:pPr>
        <w:pStyle w:val="Web"/>
        <w:spacing w:before="0" w:beforeAutospacing="0" w:after="0" w:afterAutospacing="0" w:line="300" w:lineRule="exact"/>
        <w:jc w:val="right"/>
        <w:rPr>
          <w:rFonts w:ascii="標楷體" w:eastAsia="標楷體" w:hAnsi="標楷體" w:cs="Times New Roman"/>
        </w:rPr>
      </w:pPr>
      <w:r w:rsidRPr="00F5307B">
        <w:rPr>
          <w:rFonts w:ascii="標楷體" w:eastAsia="標楷體" w:hAnsi="標楷體" w:cs="Times New Roman"/>
        </w:rPr>
        <w:t>中華民國115年5月</w:t>
      </w:r>
      <w:r w:rsidR="00E8271C">
        <w:rPr>
          <w:rFonts w:ascii="標楷體" w:eastAsia="標楷體" w:hAnsi="標楷體" w:cs="Times New Roman" w:hint="eastAsia"/>
        </w:rPr>
        <w:t>0</w:t>
      </w:r>
      <w:r w:rsidRPr="00F5307B">
        <w:rPr>
          <w:rFonts w:ascii="標楷體" w:eastAsia="標楷體" w:hAnsi="標楷體" w:cs="Times New Roman"/>
        </w:rPr>
        <w:t>1日修</w:t>
      </w:r>
      <w:r w:rsidRPr="00F5307B">
        <w:rPr>
          <w:rFonts w:ascii="標楷體" w:eastAsia="標楷體" w:hAnsi="標楷體" w:cs="Times New Roman" w:hint="eastAsia"/>
        </w:rPr>
        <w:t>訂</w:t>
      </w:r>
    </w:p>
    <w:p w14:paraId="193718AE" w14:textId="403DA75F" w:rsidR="00230E91" w:rsidRPr="00F5307B" w:rsidRDefault="00230E91" w:rsidP="00892575">
      <w:pPr>
        <w:spacing w:beforeLines="50" w:before="180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ㄧ、</w:t>
      </w:r>
      <w:r w:rsidR="00C05E4E" w:rsidRPr="00F5307B">
        <w:rPr>
          <w:rFonts w:ascii="標楷體" w:eastAsia="標楷體" w:hAnsi="標楷體" w:cs="Arial" w:hint="eastAsia"/>
          <w:sz w:val="28"/>
          <w:szCs w:val="28"/>
        </w:rPr>
        <w:t>宗旨</w:t>
      </w:r>
      <w:r w:rsidRPr="00F5307B">
        <w:rPr>
          <w:rFonts w:ascii="標楷體" w:eastAsia="標楷體" w:hAnsi="標楷體" w:cs="Arial"/>
          <w:sz w:val="28"/>
          <w:szCs w:val="28"/>
        </w:rPr>
        <w:t>：</w:t>
      </w:r>
      <w:r w:rsidR="00DD58F7" w:rsidRPr="00F5307B">
        <w:rPr>
          <w:rFonts w:ascii="標楷體" w:eastAsia="標楷體" w:hAnsi="標楷體" w:cs="Arial" w:hint="eastAsia"/>
          <w:sz w:val="28"/>
          <w:szCs w:val="28"/>
        </w:rPr>
        <w:t>為獎勵</w:t>
      </w:r>
      <w:r w:rsidR="00753AEC" w:rsidRPr="00F5307B">
        <w:rPr>
          <w:rFonts w:ascii="標楷體" w:eastAsia="標楷體" w:hAnsi="標楷體" w:cs="Arial" w:hint="eastAsia"/>
          <w:sz w:val="28"/>
          <w:szCs w:val="28"/>
        </w:rPr>
        <w:t>熱心</w:t>
      </w:r>
      <w:r w:rsidR="00A56F51" w:rsidRPr="00F5307B">
        <w:rPr>
          <w:rFonts w:ascii="標楷體" w:eastAsia="標楷體" w:hAnsi="標楷體" w:cs="Arial" w:hint="eastAsia"/>
          <w:sz w:val="28"/>
          <w:szCs w:val="28"/>
        </w:rPr>
        <w:t>奉獻</w:t>
      </w:r>
      <w:r w:rsidR="002671D7" w:rsidRPr="00F5307B">
        <w:rPr>
          <w:rFonts w:ascii="標楷體" w:eastAsia="標楷體" w:hAnsi="標楷體" w:cs="Arial" w:hint="eastAsia"/>
          <w:sz w:val="28"/>
          <w:szCs w:val="28"/>
        </w:rPr>
        <w:t>教育</w:t>
      </w:r>
      <w:r w:rsidR="00097C45" w:rsidRPr="00F5307B">
        <w:rPr>
          <w:rFonts w:ascii="標楷體" w:eastAsia="標楷體" w:hAnsi="標楷體" w:cs="Arial" w:hint="eastAsia"/>
          <w:sz w:val="28"/>
          <w:szCs w:val="28"/>
        </w:rPr>
        <w:t>服務，</w:t>
      </w:r>
      <w:r w:rsidR="00554EE0" w:rsidRPr="00F5307B">
        <w:rPr>
          <w:rFonts w:ascii="標楷體" w:eastAsia="標楷體" w:hAnsi="標楷體" w:cs="Arial" w:hint="eastAsia"/>
          <w:sz w:val="28"/>
          <w:szCs w:val="28"/>
        </w:rPr>
        <w:t>致力</w:t>
      </w:r>
      <w:r w:rsidR="006D3E6C" w:rsidRPr="00F5307B">
        <w:rPr>
          <w:rFonts w:ascii="標楷體" w:eastAsia="標楷體" w:hAnsi="標楷體" w:cs="Arial" w:hint="eastAsia"/>
          <w:sz w:val="28"/>
          <w:szCs w:val="28"/>
        </w:rPr>
        <w:t>關懷學生</w:t>
      </w:r>
      <w:r w:rsidR="00736500" w:rsidRPr="00F5307B">
        <w:rPr>
          <w:rFonts w:ascii="標楷體" w:eastAsia="標楷體" w:hAnsi="標楷體" w:cs="Arial" w:hint="eastAsia"/>
          <w:sz w:val="28"/>
          <w:szCs w:val="28"/>
        </w:rPr>
        <w:t>有顯著成效或貢獻</w:t>
      </w:r>
      <w:r w:rsidR="00062534" w:rsidRPr="00F5307B">
        <w:rPr>
          <w:rFonts w:ascii="標楷體" w:eastAsia="標楷體" w:hAnsi="標楷體" w:cs="Arial" w:hint="eastAsia"/>
          <w:sz w:val="28"/>
          <w:szCs w:val="28"/>
        </w:rPr>
        <w:t>者</w:t>
      </w:r>
      <w:r w:rsidR="00BD0CAF" w:rsidRPr="00F5307B">
        <w:rPr>
          <w:rFonts w:ascii="標楷體" w:eastAsia="標楷體" w:hAnsi="標楷體" w:cs="Arial"/>
          <w:sz w:val="28"/>
          <w:szCs w:val="28"/>
        </w:rPr>
        <w:t>，</w:t>
      </w:r>
      <w:r w:rsidR="002863C8" w:rsidRPr="00F5307B">
        <w:rPr>
          <w:rFonts w:ascii="標楷體" w:eastAsia="標楷體" w:hAnsi="標楷體" w:cs="Arial" w:hint="eastAsia"/>
          <w:sz w:val="28"/>
          <w:szCs w:val="28"/>
        </w:rPr>
        <w:t>肯定其</w:t>
      </w:r>
      <w:r w:rsidR="00367F9D" w:rsidRPr="00F5307B">
        <w:rPr>
          <w:rFonts w:ascii="標楷體" w:eastAsia="標楷體" w:hAnsi="標楷體" w:cs="Arial" w:hint="eastAsia"/>
          <w:sz w:val="28"/>
          <w:szCs w:val="28"/>
        </w:rPr>
        <w:t>為教育志業付出</w:t>
      </w:r>
      <w:r w:rsidR="00904260" w:rsidRPr="00F5307B">
        <w:rPr>
          <w:rFonts w:ascii="標楷體" w:eastAsia="標楷體" w:hAnsi="標楷體" w:cs="Arial" w:hint="eastAsia"/>
          <w:sz w:val="28"/>
          <w:szCs w:val="28"/>
        </w:rPr>
        <w:t>及學習推動</w:t>
      </w:r>
      <w:r w:rsidR="00367F9D" w:rsidRPr="00F5307B">
        <w:rPr>
          <w:rFonts w:ascii="標楷體" w:eastAsia="標楷體" w:hAnsi="標楷體" w:cs="Arial" w:hint="eastAsia"/>
          <w:sz w:val="28"/>
          <w:szCs w:val="28"/>
        </w:rPr>
        <w:t>，</w:t>
      </w:r>
      <w:r w:rsidR="00062534" w:rsidRPr="00F5307B">
        <w:rPr>
          <w:rFonts w:ascii="標楷體" w:eastAsia="標楷體" w:hAnsi="標楷體"/>
          <w:sz w:val="28"/>
          <w:szCs w:val="28"/>
        </w:rPr>
        <w:t>樹立可資效法之楷模</w:t>
      </w:r>
      <w:r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71BA965C" w14:textId="77777777" w:rsidR="00C73A52" w:rsidRPr="00F5307B" w:rsidRDefault="00366C21" w:rsidP="00892575">
      <w:pPr>
        <w:spacing w:beforeLines="50" w:before="180" w:line="400" w:lineRule="exact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二、</w:t>
      </w:r>
      <w:r w:rsidR="00D06965" w:rsidRPr="00F5307B">
        <w:rPr>
          <w:rFonts w:ascii="標楷體" w:eastAsia="標楷體" w:hAnsi="標楷體" w:cs="Arial"/>
          <w:sz w:val="28"/>
          <w:szCs w:val="28"/>
        </w:rPr>
        <w:t>遴選</w:t>
      </w:r>
      <w:r w:rsidR="00D06965" w:rsidRPr="00F5307B">
        <w:rPr>
          <w:rFonts w:ascii="標楷體" w:eastAsia="標楷體" w:hAnsi="標楷體" w:cs="Arial" w:hint="eastAsia"/>
          <w:sz w:val="28"/>
          <w:szCs w:val="28"/>
        </w:rPr>
        <w:t>組</w:t>
      </w:r>
      <w:r w:rsidR="00E930A5" w:rsidRPr="00F5307B">
        <w:rPr>
          <w:rFonts w:ascii="標楷體" w:eastAsia="標楷體" w:hAnsi="標楷體" w:cs="Arial" w:hint="eastAsia"/>
          <w:sz w:val="28"/>
          <w:szCs w:val="28"/>
        </w:rPr>
        <w:t>別：</w:t>
      </w:r>
    </w:p>
    <w:p w14:paraId="1E274EBF" w14:textId="77777777" w:rsidR="00E930A5" w:rsidRPr="00F5307B" w:rsidRDefault="00C73A52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</w:t>
      </w:r>
      <w:r w:rsidR="00E930A5" w:rsidRPr="00F5307B">
        <w:rPr>
          <w:rFonts w:ascii="標楷體" w:eastAsia="標楷體" w:hAnsi="標楷體" w:cs="Arial" w:hint="eastAsia"/>
          <w:sz w:val="28"/>
          <w:szCs w:val="28"/>
        </w:rPr>
        <w:t>教育人員組</w:t>
      </w:r>
      <w:r w:rsidR="001965EA" w:rsidRPr="00F5307B">
        <w:rPr>
          <w:rFonts w:ascii="標楷體" w:eastAsia="標楷體" w:hAnsi="標楷體" w:cs="Arial" w:hint="eastAsia"/>
          <w:sz w:val="28"/>
          <w:szCs w:val="28"/>
        </w:rPr>
        <w:t>：</w:t>
      </w:r>
      <w:r w:rsidR="004978E3" w:rsidRPr="00F5307B">
        <w:rPr>
          <w:rFonts w:ascii="標楷體" w:eastAsia="標楷體" w:hAnsi="標楷體" w:cs="Arial" w:hint="eastAsia"/>
          <w:sz w:val="28"/>
          <w:szCs w:val="28"/>
        </w:rPr>
        <w:t>現職</w:t>
      </w:r>
      <w:r w:rsidR="001965EA" w:rsidRPr="00F5307B">
        <w:rPr>
          <w:rFonts w:ascii="標楷體" w:eastAsia="標楷體" w:hAnsi="標楷體" w:cs="Arial" w:hint="eastAsia"/>
          <w:sz w:val="28"/>
          <w:szCs w:val="28"/>
        </w:rPr>
        <w:t>為</w:t>
      </w:r>
      <w:r w:rsidR="004978E3" w:rsidRPr="00F5307B">
        <w:rPr>
          <w:rFonts w:ascii="標楷體" w:eastAsia="標楷體" w:hAnsi="標楷體" w:cs="Arial" w:hint="eastAsia"/>
          <w:sz w:val="28"/>
          <w:szCs w:val="28"/>
        </w:rPr>
        <w:t>國中、高中</w:t>
      </w:r>
      <w:r w:rsidR="002B496D" w:rsidRPr="00F5307B">
        <w:rPr>
          <w:rFonts w:ascii="標楷體" w:eastAsia="標楷體" w:hAnsi="標楷體" w:cs="Arial" w:hint="eastAsia"/>
          <w:sz w:val="28"/>
          <w:szCs w:val="28"/>
        </w:rPr>
        <w:t>(</w:t>
      </w:r>
      <w:r w:rsidR="004978E3" w:rsidRPr="00F5307B">
        <w:rPr>
          <w:rFonts w:ascii="標楷體" w:eastAsia="標楷體" w:hAnsi="標楷體" w:cs="Arial" w:hint="eastAsia"/>
          <w:sz w:val="28"/>
          <w:szCs w:val="28"/>
        </w:rPr>
        <w:t>職</w:t>
      </w:r>
      <w:r w:rsidR="002B496D" w:rsidRPr="00F5307B">
        <w:rPr>
          <w:rFonts w:ascii="標楷體" w:eastAsia="標楷體" w:hAnsi="標楷體" w:cs="Arial" w:hint="eastAsia"/>
          <w:sz w:val="28"/>
          <w:szCs w:val="28"/>
        </w:rPr>
        <w:t>)</w:t>
      </w:r>
      <w:r w:rsidR="004978E3" w:rsidRPr="00F5307B">
        <w:rPr>
          <w:rFonts w:ascii="標楷體" w:eastAsia="標楷體" w:hAnsi="標楷體" w:cs="Arial" w:hint="eastAsia"/>
          <w:sz w:val="28"/>
          <w:szCs w:val="28"/>
        </w:rPr>
        <w:t>之</w:t>
      </w:r>
      <w:r w:rsidR="00430430" w:rsidRPr="00F5307B">
        <w:rPr>
          <w:rFonts w:ascii="標楷體" w:eastAsia="標楷體" w:hAnsi="標楷體" w:cs="Arial"/>
          <w:sz w:val="28"/>
          <w:szCs w:val="28"/>
        </w:rPr>
        <w:t>學校教職員</w:t>
      </w:r>
      <w:r w:rsidR="00A55B83"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6504AAA9" w14:textId="77777777" w:rsidR="00C73A52" w:rsidRPr="00F5307B" w:rsidRDefault="00C73A52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二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Pr="00F5307B">
        <w:rPr>
          <w:rFonts w:ascii="標楷體" w:eastAsia="標楷體" w:hAnsi="標楷體" w:cs="Arial" w:hint="eastAsia"/>
          <w:sz w:val="28"/>
          <w:szCs w:val="28"/>
        </w:rPr>
        <w:t>熱心教育組：</w:t>
      </w:r>
      <w:r w:rsidR="00BE4DC1" w:rsidRPr="00F5307B">
        <w:rPr>
          <w:rFonts w:ascii="標楷體" w:eastAsia="標楷體" w:hAnsi="標楷體" w:cs="Arial" w:hint="eastAsia"/>
          <w:sz w:val="28"/>
          <w:szCs w:val="28"/>
        </w:rPr>
        <w:t>對學校教育有重大貢獻</w:t>
      </w:r>
      <w:r w:rsidR="00260EE5" w:rsidRPr="00F5307B">
        <w:rPr>
          <w:rFonts w:ascii="標楷體" w:eastAsia="標楷體" w:hAnsi="標楷體" w:cs="Arial" w:hint="eastAsia"/>
          <w:sz w:val="28"/>
          <w:szCs w:val="28"/>
        </w:rPr>
        <w:t>，</w:t>
      </w:r>
      <w:r w:rsidR="00BE4DC1" w:rsidRPr="00F5307B">
        <w:rPr>
          <w:rFonts w:ascii="標楷體" w:eastAsia="標楷體" w:hAnsi="標楷體" w:cs="Arial" w:hint="eastAsia"/>
          <w:sz w:val="28"/>
          <w:szCs w:val="28"/>
        </w:rPr>
        <w:t>熱心教育服務之社會人士</w:t>
      </w:r>
      <w:r w:rsidR="00A55B83"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167F459D" w14:textId="77777777" w:rsidR="006B0A44" w:rsidRPr="00F5307B" w:rsidRDefault="0000608F" w:rsidP="00892575">
      <w:pPr>
        <w:spacing w:beforeLines="50" w:before="180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三、</w:t>
      </w:r>
      <w:r w:rsidR="00947387" w:rsidRPr="00F5307B">
        <w:rPr>
          <w:rFonts w:ascii="標楷體" w:eastAsia="標楷體" w:hAnsi="標楷體" w:cs="Arial"/>
          <w:sz w:val="28"/>
          <w:szCs w:val="28"/>
        </w:rPr>
        <w:t>遴選標準：</w:t>
      </w:r>
    </w:p>
    <w:p w14:paraId="7F13F4DA" w14:textId="691BC129" w:rsidR="00947387" w:rsidRPr="00F5307B" w:rsidRDefault="002B26D3" w:rsidP="006B0A44">
      <w:pPr>
        <w:spacing w:line="400" w:lineRule="exact"/>
        <w:ind w:left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具有下列優良事蹟之一</w:t>
      </w:r>
      <w:r w:rsidR="006B0A44" w:rsidRPr="00F5307B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3BA538C5" w14:textId="77777777" w:rsidR="00947387" w:rsidRPr="00F5307B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(一)輔導學生社團，推</w:t>
      </w:r>
      <w:r w:rsidRPr="00F5307B">
        <w:rPr>
          <w:rFonts w:ascii="標楷體" w:eastAsia="標楷體" w:hAnsi="標楷體" w:cs="Arial" w:hint="eastAsia"/>
          <w:sz w:val="28"/>
          <w:szCs w:val="28"/>
        </w:rPr>
        <w:t>動學生參與正當休閒</w:t>
      </w:r>
      <w:r w:rsidRPr="00F5307B">
        <w:rPr>
          <w:rFonts w:ascii="標楷體" w:eastAsia="標楷體" w:hAnsi="標楷體" w:cs="Arial"/>
          <w:sz w:val="28"/>
          <w:szCs w:val="28"/>
        </w:rPr>
        <w:t>活動，有具體優良事蹟者。</w:t>
      </w:r>
    </w:p>
    <w:p w14:paraId="4C7FB4DC" w14:textId="060690A5" w:rsidR="00947387" w:rsidRPr="00F5307B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(二)熱心</w:t>
      </w:r>
      <w:r w:rsidR="006A2E09" w:rsidRPr="00F5307B">
        <w:rPr>
          <w:rFonts w:ascii="標楷體" w:eastAsia="標楷體" w:hAnsi="標楷體" w:cs="Arial" w:hint="eastAsia"/>
          <w:sz w:val="28"/>
          <w:szCs w:val="28"/>
        </w:rPr>
        <w:t>教育</w:t>
      </w:r>
      <w:r w:rsidRPr="00F5307B">
        <w:rPr>
          <w:rFonts w:ascii="標楷體" w:eastAsia="標楷體" w:hAnsi="標楷體" w:cs="Arial"/>
          <w:sz w:val="28"/>
          <w:szCs w:val="28"/>
        </w:rPr>
        <w:t>公益，</w:t>
      </w:r>
      <w:r w:rsidRPr="00F5307B">
        <w:rPr>
          <w:rFonts w:ascii="標楷體" w:eastAsia="標楷體" w:hAnsi="標楷體" w:cs="Arial" w:hint="eastAsia"/>
          <w:sz w:val="28"/>
          <w:szCs w:val="28"/>
        </w:rPr>
        <w:t>推動</w:t>
      </w:r>
      <w:r w:rsidRPr="00F5307B">
        <w:rPr>
          <w:rFonts w:ascii="標楷體" w:eastAsia="標楷體" w:hAnsi="標楷體" w:cs="Arial"/>
          <w:sz w:val="28"/>
          <w:szCs w:val="28"/>
        </w:rPr>
        <w:t>學生</w:t>
      </w:r>
      <w:r w:rsidRPr="00F5307B">
        <w:rPr>
          <w:rFonts w:ascii="標楷體" w:eastAsia="標楷體" w:hAnsi="標楷體" w:cs="Arial" w:hint="eastAsia"/>
          <w:sz w:val="28"/>
          <w:szCs w:val="28"/>
        </w:rPr>
        <w:t>從事</w:t>
      </w:r>
      <w:r w:rsidRPr="00F5307B">
        <w:rPr>
          <w:rFonts w:ascii="標楷體" w:eastAsia="標楷體" w:hAnsi="標楷體" w:cs="Arial"/>
          <w:sz w:val="28"/>
          <w:szCs w:val="28"/>
        </w:rPr>
        <w:t>公益服務</w:t>
      </w:r>
      <w:r w:rsidR="004872BE" w:rsidRPr="00F5307B">
        <w:rPr>
          <w:rFonts w:ascii="標楷體" w:eastAsia="標楷體" w:hAnsi="標楷體" w:cs="Arial" w:hint="eastAsia"/>
          <w:sz w:val="28"/>
          <w:szCs w:val="28"/>
        </w:rPr>
        <w:t>學習</w:t>
      </w:r>
      <w:r w:rsidRPr="00F5307B">
        <w:rPr>
          <w:rFonts w:ascii="標楷體" w:eastAsia="標楷體" w:hAnsi="標楷體" w:cs="Arial"/>
          <w:sz w:val="28"/>
          <w:szCs w:val="28"/>
        </w:rPr>
        <w:t>，有具體優良事蹟者。</w:t>
      </w:r>
    </w:p>
    <w:p w14:paraId="5A4A26D9" w14:textId="04DF64DC" w:rsidR="00947387" w:rsidRPr="00F5307B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(三)鼓勵文藝創作，</w:t>
      </w:r>
      <w:r w:rsidR="004872BE" w:rsidRPr="00F5307B">
        <w:rPr>
          <w:rFonts w:ascii="標楷體" w:eastAsia="標楷體" w:hAnsi="標楷體" w:cs="Arial" w:hint="eastAsia"/>
          <w:sz w:val="28"/>
          <w:szCs w:val="28"/>
        </w:rPr>
        <w:t>輔導</w:t>
      </w:r>
      <w:r w:rsidRPr="00F5307B">
        <w:rPr>
          <w:rFonts w:ascii="標楷體" w:eastAsia="標楷體" w:hAnsi="標楷體" w:cs="Arial" w:hint="eastAsia"/>
          <w:sz w:val="28"/>
          <w:szCs w:val="28"/>
        </w:rPr>
        <w:t>學生</w:t>
      </w:r>
      <w:r w:rsidR="006B0A44" w:rsidRPr="00F5307B">
        <w:rPr>
          <w:rFonts w:ascii="標楷體" w:eastAsia="標楷體" w:hAnsi="標楷體" w:cs="Arial" w:hint="eastAsia"/>
          <w:sz w:val="28"/>
          <w:szCs w:val="28"/>
        </w:rPr>
        <w:t>投入</w:t>
      </w:r>
      <w:r w:rsidRPr="00F5307B">
        <w:rPr>
          <w:rFonts w:ascii="標楷體" w:eastAsia="標楷體" w:hAnsi="標楷體" w:cs="Arial" w:hint="eastAsia"/>
          <w:sz w:val="28"/>
          <w:szCs w:val="28"/>
        </w:rPr>
        <w:t>藝術文化創作</w:t>
      </w:r>
      <w:r w:rsidRPr="00F5307B">
        <w:rPr>
          <w:rFonts w:ascii="標楷體" w:eastAsia="標楷體" w:hAnsi="標楷體" w:cs="Arial"/>
          <w:sz w:val="28"/>
          <w:szCs w:val="28"/>
        </w:rPr>
        <w:t>，有具體優良事蹟者</w:t>
      </w:r>
      <w:r w:rsidRPr="00F5307B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69C1453F" w14:textId="6D5FDFE9" w:rsidR="00947387" w:rsidRPr="00F5307B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四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Pr="00F5307B">
        <w:rPr>
          <w:rFonts w:ascii="標楷體" w:eastAsia="標楷體" w:hAnsi="標楷體" w:cs="Arial" w:hint="eastAsia"/>
          <w:sz w:val="28"/>
          <w:szCs w:val="28"/>
        </w:rPr>
        <w:t>其他經由</w:t>
      </w:r>
      <w:r w:rsidR="004872BE" w:rsidRPr="00F5307B">
        <w:rPr>
          <w:rFonts w:ascii="標楷體" w:eastAsia="標楷體" w:hAnsi="標楷體" w:cs="Arial" w:hint="eastAsia"/>
          <w:sz w:val="28"/>
          <w:szCs w:val="28"/>
        </w:rPr>
        <w:t>學校</w:t>
      </w:r>
      <w:r w:rsidRPr="00F5307B">
        <w:rPr>
          <w:rFonts w:ascii="標楷體" w:eastAsia="標楷體" w:hAnsi="標楷體" w:cs="Arial" w:hint="eastAsia"/>
          <w:sz w:val="28"/>
          <w:szCs w:val="28"/>
        </w:rPr>
        <w:t>自訂之遴選機制推薦之優良教職員代表。</w:t>
      </w:r>
    </w:p>
    <w:p w14:paraId="368A69BD" w14:textId="563CBCF5" w:rsidR="006B6935" w:rsidRPr="00F5307B" w:rsidRDefault="00947387" w:rsidP="00892575">
      <w:pPr>
        <w:spacing w:beforeLines="50" w:before="180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四、</w:t>
      </w:r>
      <w:r w:rsidR="00AA72B5" w:rsidRPr="00F5307B">
        <w:rPr>
          <w:rFonts w:ascii="標楷體" w:eastAsia="標楷體" w:hAnsi="標楷體" w:cs="Arial" w:hint="eastAsia"/>
          <w:sz w:val="28"/>
          <w:szCs w:val="28"/>
        </w:rPr>
        <w:t>遴薦</w:t>
      </w:r>
      <w:r w:rsidR="00366C21" w:rsidRPr="00F5307B">
        <w:rPr>
          <w:rFonts w:ascii="標楷體" w:eastAsia="標楷體" w:hAnsi="標楷體" w:cs="Arial"/>
          <w:sz w:val="28"/>
          <w:szCs w:val="28"/>
        </w:rPr>
        <w:t>名額：</w:t>
      </w:r>
      <w:r w:rsidR="00DF585B">
        <w:rPr>
          <w:rFonts w:ascii="標楷體" w:eastAsia="標楷體" w:hAnsi="標楷體" w:cs="Arial"/>
          <w:sz w:val="28"/>
          <w:szCs w:val="28"/>
        </w:rPr>
        <w:t>臺南市</w:t>
      </w:r>
      <w:r w:rsidR="00AA72B5" w:rsidRPr="00F5307B">
        <w:rPr>
          <w:rFonts w:ascii="標楷體" w:eastAsia="標楷體" w:hAnsi="標楷體" w:cs="Arial" w:hint="eastAsia"/>
          <w:sz w:val="28"/>
          <w:szCs w:val="28"/>
        </w:rPr>
        <w:t>遴薦</w:t>
      </w:r>
      <w:r w:rsidR="00AC103A" w:rsidRPr="00F5307B">
        <w:rPr>
          <w:rFonts w:ascii="標楷體" w:eastAsia="標楷體" w:hAnsi="標楷體" w:cs="Arial"/>
          <w:sz w:val="28"/>
          <w:szCs w:val="28"/>
        </w:rPr>
        <w:t>名額以10至15名為原則</w:t>
      </w:r>
      <w:r w:rsidR="00366C21"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7707480E" w14:textId="77777777" w:rsidR="001D01CB" w:rsidRPr="00F5307B" w:rsidRDefault="00A91A45" w:rsidP="00892575">
      <w:pPr>
        <w:spacing w:beforeLines="50" w:before="180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五</w:t>
      </w:r>
      <w:r w:rsidR="001D01CB" w:rsidRPr="00F5307B">
        <w:rPr>
          <w:rFonts w:ascii="標楷體" w:eastAsia="標楷體" w:hAnsi="標楷體" w:cs="Arial" w:hint="eastAsia"/>
          <w:sz w:val="28"/>
          <w:szCs w:val="28"/>
        </w:rPr>
        <w:t>、評選方式：</w:t>
      </w:r>
    </w:p>
    <w:p w14:paraId="6D643D77" w14:textId="42D0E9B7" w:rsidR="00230E91" w:rsidRPr="00F5307B" w:rsidRDefault="00230E91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(一)請各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學</w:t>
      </w:r>
      <w:r w:rsidR="001D01CB" w:rsidRPr="00F5307B">
        <w:rPr>
          <w:rFonts w:ascii="標楷體" w:eastAsia="標楷體" w:hAnsi="標楷體" w:cs="Arial" w:hint="eastAsia"/>
          <w:sz w:val="28"/>
          <w:szCs w:val="28"/>
        </w:rPr>
        <w:t>校</w:t>
      </w:r>
      <w:r w:rsidR="001D01CB" w:rsidRPr="00F5307B">
        <w:rPr>
          <w:rFonts w:ascii="標楷體" w:eastAsia="標楷體" w:hAnsi="標楷體" w:cs="Arial"/>
          <w:sz w:val="28"/>
          <w:szCs w:val="28"/>
        </w:rPr>
        <w:t>遴薦合於</w:t>
      </w:r>
      <w:r w:rsidR="001D01CB" w:rsidRPr="00F5307B">
        <w:rPr>
          <w:rFonts w:ascii="標楷體" w:eastAsia="標楷體" w:hAnsi="標楷體" w:cs="Arial" w:hint="eastAsia"/>
          <w:sz w:val="28"/>
          <w:szCs w:val="28"/>
        </w:rPr>
        <w:t>表揚</w:t>
      </w:r>
      <w:r w:rsidRPr="00F5307B">
        <w:rPr>
          <w:rFonts w:ascii="標楷體" w:eastAsia="標楷體" w:hAnsi="標楷體" w:cs="Arial"/>
          <w:sz w:val="28"/>
          <w:szCs w:val="28"/>
        </w:rPr>
        <w:t>條件者，繕造遴薦名冊於</w:t>
      </w:r>
      <w:r w:rsidR="00514B37" w:rsidRPr="00F5307B">
        <w:rPr>
          <w:rFonts w:ascii="標楷體" w:eastAsia="標楷體" w:hAnsi="標楷體" w:cs="Arial" w:hint="eastAsia"/>
          <w:sz w:val="28"/>
          <w:szCs w:val="28"/>
        </w:rPr>
        <w:t>9</w:t>
      </w:r>
      <w:r w:rsidRPr="00F5307B">
        <w:rPr>
          <w:rFonts w:ascii="標楷體" w:eastAsia="標楷體" w:hAnsi="標楷體" w:cs="Arial"/>
          <w:sz w:val="28"/>
          <w:szCs w:val="28"/>
        </w:rPr>
        <w:t>月</w:t>
      </w:r>
      <w:r w:rsidR="00DF585B">
        <w:rPr>
          <w:rFonts w:ascii="標楷體" w:eastAsia="標楷體" w:hAnsi="標楷體" w:cs="Arial" w:hint="eastAsia"/>
          <w:sz w:val="28"/>
          <w:szCs w:val="28"/>
        </w:rPr>
        <w:t>16日</w:t>
      </w:r>
      <w:r w:rsidRPr="00F5307B">
        <w:rPr>
          <w:rFonts w:ascii="標楷體" w:eastAsia="標楷體" w:hAnsi="標楷體" w:cs="Arial"/>
          <w:sz w:val="28"/>
          <w:szCs w:val="28"/>
        </w:rPr>
        <w:t>前送</w:t>
      </w:r>
      <w:r w:rsidR="00892575" w:rsidRPr="00F5307B">
        <w:rPr>
          <w:rFonts w:ascii="標楷體" w:eastAsia="標楷體" w:hAnsi="標楷體" w:cs="Arial" w:hint="eastAsia"/>
          <w:sz w:val="28"/>
          <w:szCs w:val="28"/>
        </w:rPr>
        <w:t>交</w:t>
      </w:r>
      <w:r w:rsidR="00DF585B">
        <w:rPr>
          <w:rFonts w:ascii="標楷體" w:eastAsia="標楷體" w:hAnsi="標楷體" w:cs="Arial" w:hint="eastAsia"/>
          <w:sz w:val="28"/>
          <w:szCs w:val="28"/>
        </w:rPr>
        <w:t>臺南市</w:t>
      </w:r>
      <w:r w:rsidR="004872BE" w:rsidRPr="00F5307B">
        <w:rPr>
          <w:rFonts w:ascii="標楷體" w:eastAsia="標楷體" w:hAnsi="標楷體" w:cs="Arial" w:hint="eastAsia"/>
          <w:sz w:val="28"/>
          <w:szCs w:val="28"/>
        </w:rPr>
        <w:t>救國團</w:t>
      </w:r>
      <w:r w:rsidRPr="00F5307B">
        <w:rPr>
          <w:rFonts w:ascii="標楷體" w:eastAsia="標楷體" w:hAnsi="標楷體" w:cs="Arial"/>
          <w:sz w:val="28"/>
          <w:szCs w:val="28"/>
        </w:rPr>
        <w:t>縣市</w:t>
      </w:r>
      <w:r w:rsidR="003A10E1" w:rsidRPr="00F5307B">
        <w:rPr>
          <w:rFonts w:ascii="標楷體" w:eastAsia="標楷體" w:hAnsi="標楷體" w:cs="Arial" w:hint="eastAsia"/>
          <w:sz w:val="28"/>
          <w:szCs w:val="28"/>
        </w:rPr>
        <w:t>團委會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評選</w:t>
      </w:r>
      <w:r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3996EC27" w14:textId="771BC5C0" w:rsidR="00230E91" w:rsidRPr="00F5307B" w:rsidRDefault="00230E91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(二)</w:t>
      </w:r>
      <w:r w:rsidR="00DF585B">
        <w:rPr>
          <w:rFonts w:ascii="標楷體" w:eastAsia="標楷體" w:hAnsi="標楷體" w:cs="Arial"/>
          <w:sz w:val="28"/>
          <w:szCs w:val="28"/>
        </w:rPr>
        <w:t>臺南</w:t>
      </w:r>
      <w:r w:rsidR="00892575" w:rsidRPr="00F5307B">
        <w:rPr>
          <w:rFonts w:ascii="標楷體" w:eastAsia="標楷體" w:hAnsi="標楷體" w:cs="Arial"/>
          <w:sz w:val="28"/>
          <w:szCs w:val="28"/>
        </w:rPr>
        <w:t>市</w:t>
      </w:r>
      <w:r w:rsidR="00892575" w:rsidRPr="00F5307B">
        <w:rPr>
          <w:rFonts w:ascii="標楷體" w:eastAsia="標楷體" w:hAnsi="標楷體" w:cs="Arial" w:hint="eastAsia"/>
          <w:sz w:val="28"/>
          <w:szCs w:val="28"/>
        </w:rPr>
        <w:t>團委會</w:t>
      </w:r>
      <w:r w:rsidRPr="00F5307B">
        <w:rPr>
          <w:rFonts w:ascii="標楷體" w:eastAsia="標楷體" w:hAnsi="標楷體" w:cs="Arial"/>
          <w:sz w:val="28"/>
          <w:szCs w:val="28"/>
        </w:rPr>
        <w:t>於</w:t>
      </w:r>
      <w:r w:rsidR="00514B37" w:rsidRPr="00F5307B">
        <w:rPr>
          <w:rFonts w:ascii="標楷體" w:eastAsia="標楷體" w:hAnsi="標楷體" w:cs="Arial" w:hint="eastAsia"/>
          <w:sz w:val="28"/>
          <w:szCs w:val="28"/>
        </w:rPr>
        <w:t>9</w:t>
      </w:r>
      <w:r w:rsidR="0061004E" w:rsidRPr="00F5307B">
        <w:rPr>
          <w:rFonts w:ascii="標楷體" w:eastAsia="標楷體" w:hAnsi="標楷體" w:cs="Arial"/>
          <w:sz w:val="28"/>
          <w:szCs w:val="28"/>
        </w:rPr>
        <w:t>月</w:t>
      </w:r>
      <w:r w:rsidR="00DF585B">
        <w:rPr>
          <w:rFonts w:ascii="標楷體" w:eastAsia="標楷體" w:hAnsi="標楷體" w:cs="Arial" w:hint="eastAsia"/>
          <w:sz w:val="28"/>
          <w:szCs w:val="28"/>
        </w:rPr>
        <w:t>下</w:t>
      </w:r>
      <w:r w:rsidR="00831FF0" w:rsidRPr="00F5307B">
        <w:rPr>
          <w:rFonts w:ascii="標楷體" w:eastAsia="標楷體" w:hAnsi="標楷體" w:cs="Arial" w:hint="eastAsia"/>
          <w:sz w:val="28"/>
          <w:szCs w:val="28"/>
        </w:rPr>
        <w:t>旬</w:t>
      </w:r>
      <w:r w:rsidRPr="00F5307B">
        <w:rPr>
          <w:rFonts w:ascii="標楷體" w:eastAsia="標楷體" w:hAnsi="標楷體" w:cs="Arial"/>
          <w:sz w:val="28"/>
          <w:szCs w:val="28"/>
        </w:rPr>
        <w:t>前</w:t>
      </w:r>
      <w:r w:rsidR="00892575" w:rsidRPr="00F5307B">
        <w:rPr>
          <w:rFonts w:ascii="標楷體" w:eastAsia="標楷體" w:hAnsi="標楷體" w:cs="Arial" w:hint="eastAsia"/>
          <w:sz w:val="28"/>
          <w:szCs w:val="28"/>
        </w:rPr>
        <w:t>將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審</w:t>
      </w:r>
      <w:r w:rsidR="00201192" w:rsidRPr="00F5307B">
        <w:rPr>
          <w:rFonts w:ascii="標楷體" w:eastAsia="標楷體" w:hAnsi="標楷體" w:cs="Arial" w:hint="eastAsia"/>
          <w:sz w:val="28"/>
          <w:szCs w:val="28"/>
        </w:rPr>
        <w:t>核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後</w:t>
      </w:r>
      <w:r w:rsidR="00892575" w:rsidRPr="00F5307B">
        <w:rPr>
          <w:rFonts w:ascii="標楷體" w:eastAsia="標楷體" w:hAnsi="標楷體" w:cs="Arial" w:hint="eastAsia"/>
          <w:sz w:val="28"/>
          <w:szCs w:val="28"/>
        </w:rPr>
        <w:t>之</w:t>
      </w:r>
      <w:r w:rsidRPr="00F5307B">
        <w:rPr>
          <w:rFonts w:ascii="標楷體" w:eastAsia="標楷體" w:hAnsi="標楷體" w:cs="Arial"/>
          <w:sz w:val="28"/>
          <w:szCs w:val="28"/>
        </w:rPr>
        <w:t>遴薦名冊</w:t>
      </w:r>
      <w:r w:rsidR="00062534" w:rsidRPr="00F5307B">
        <w:rPr>
          <w:rFonts w:ascii="標楷體" w:eastAsia="標楷體" w:hAnsi="標楷體" w:cs="Arial" w:hint="eastAsia"/>
          <w:sz w:val="28"/>
          <w:szCs w:val="28"/>
        </w:rPr>
        <w:t>報</w:t>
      </w:r>
      <w:r w:rsidRPr="00F5307B">
        <w:rPr>
          <w:rFonts w:ascii="標楷體" w:eastAsia="標楷體" w:hAnsi="標楷體" w:cs="Arial"/>
          <w:sz w:val="28"/>
          <w:szCs w:val="28"/>
        </w:rPr>
        <w:t>送</w:t>
      </w:r>
      <w:r w:rsidR="00201192" w:rsidRPr="00F5307B">
        <w:rPr>
          <w:rFonts w:ascii="標楷體" w:eastAsia="標楷體" w:hAnsi="標楷體" w:cs="Arial" w:hint="eastAsia"/>
          <w:sz w:val="28"/>
          <w:szCs w:val="28"/>
        </w:rPr>
        <w:t>救</w:t>
      </w:r>
      <w:r w:rsidR="00892575" w:rsidRPr="00F5307B">
        <w:rPr>
          <w:rFonts w:ascii="標楷體" w:eastAsia="標楷體" w:hAnsi="標楷體" w:cs="Arial" w:hint="eastAsia"/>
          <w:sz w:val="28"/>
          <w:szCs w:val="28"/>
        </w:rPr>
        <w:t>國團</w:t>
      </w:r>
      <w:r w:rsidRPr="00F5307B">
        <w:rPr>
          <w:rFonts w:ascii="標楷體" w:eastAsia="標楷體" w:hAnsi="標楷體" w:cs="Arial"/>
          <w:sz w:val="28"/>
          <w:szCs w:val="28"/>
        </w:rPr>
        <w:t>總團部</w:t>
      </w:r>
      <w:r w:rsidR="003A10E1" w:rsidRPr="00F5307B">
        <w:rPr>
          <w:rFonts w:ascii="標楷體" w:eastAsia="標楷體" w:hAnsi="標楷體" w:cs="Arial" w:hint="eastAsia"/>
          <w:sz w:val="28"/>
          <w:szCs w:val="28"/>
        </w:rPr>
        <w:t>核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定</w:t>
      </w:r>
      <w:r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6DEE59A0" w14:textId="7F7E5F7E" w:rsidR="00230E91" w:rsidRPr="00F5307B" w:rsidRDefault="00230E91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(三)總團部核定後於</w:t>
      </w:r>
      <w:r w:rsidR="00600907" w:rsidRPr="00F5307B">
        <w:rPr>
          <w:rFonts w:ascii="標楷體" w:eastAsia="標楷體" w:hAnsi="標楷體" w:cs="Arial" w:hint="eastAsia"/>
          <w:sz w:val="28"/>
          <w:szCs w:val="28"/>
        </w:rPr>
        <w:t>10</w:t>
      </w:r>
      <w:r w:rsidR="00600907" w:rsidRPr="00F5307B">
        <w:rPr>
          <w:rFonts w:ascii="標楷體" w:eastAsia="標楷體" w:hAnsi="標楷體" w:cs="Arial"/>
          <w:sz w:val="28"/>
          <w:szCs w:val="28"/>
        </w:rPr>
        <w:t>月</w:t>
      </w:r>
      <w:r w:rsidR="00201192" w:rsidRPr="00F5307B">
        <w:rPr>
          <w:rFonts w:ascii="標楷體" w:eastAsia="標楷體" w:hAnsi="標楷體" w:cs="Arial" w:hint="eastAsia"/>
          <w:sz w:val="28"/>
          <w:szCs w:val="28"/>
        </w:rPr>
        <w:t>上</w:t>
      </w:r>
      <w:r w:rsidR="007B1079" w:rsidRPr="00F5307B">
        <w:rPr>
          <w:rFonts w:ascii="標楷體" w:eastAsia="標楷體" w:hAnsi="標楷體" w:cs="Arial" w:hint="eastAsia"/>
          <w:sz w:val="28"/>
          <w:szCs w:val="28"/>
        </w:rPr>
        <w:t>旬</w:t>
      </w:r>
      <w:r w:rsidRPr="00F5307B">
        <w:rPr>
          <w:rFonts w:ascii="標楷體" w:eastAsia="標楷體" w:hAnsi="標楷體" w:cs="Arial"/>
          <w:sz w:val="28"/>
          <w:szCs w:val="28"/>
        </w:rPr>
        <w:t>將受獎人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員</w:t>
      </w:r>
      <w:r w:rsidRPr="00F5307B">
        <w:rPr>
          <w:rFonts w:ascii="標楷體" w:eastAsia="標楷體" w:hAnsi="標楷體" w:cs="Arial"/>
          <w:sz w:val="28"/>
          <w:szCs w:val="28"/>
        </w:rPr>
        <w:t>名冊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核覆</w:t>
      </w:r>
      <w:r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2AAD8683" w14:textId="77777777" w:rsidR="00B4351C" w:rsidRPr="00F5307B" w:rsidRDefault="00A91A45" w:rsidP="00892575">
      <w:pPr>
        <w:spacing w:beforeLines="50" w:before="180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六</w:t>
      </w:r>
      <w:r w:rsidR="001D01CB" w:rsidRPr="00F5307B">
        <w:rPr>
          <w:rFonts w:ascii="標楷體" w:eastAsia="標楷體" w:hAnsi="標楷體" w:cs="Arial"/>
          <w:sz w:val="28"/>
          <w:szCs w:val="28"/>
        </w:rPr>
        <w:t>、</w:t>
      </w:r>
      <w:r w:rsidR="001D01CB" w:rsidRPr="00F5307B">
        <w:rPr>
          <w:rFonts w:ascii="標楷體" w:eastAsia="標楷體" w:hAnsi="標楷體" w:cs="Arial" w:hint="eastAsia"/>
          <w:sz w:val="28"/>
          <w:szCs w:val="28"/>
        </w:rPr>
        <w:t>表揚</w:t>
      </w:r>
      <w:r w:rsidR="000853EE" w:rsidRPr="00F5307B">
        <w:rPr>
          <w:rFonts w:ascii="標楷體" w:eastAsia="標楷體" w:hAnsi="標楷體" w:cs="Arial"/>
          <w:sz w:val="28"/>
          <w:szCs w:val="28"/>
        </w:rPr>
        <w:t>方式</w:t>
      </w:r>
      <w:r w:rsidR="00230E91" w:rsidRPr="00F5307B">
        <w:rPr>
          <w:rFonts w:ascii="標楷體" w:eastAsia="標楷體" w:hAnsi="標楷體" w:cs="Arial"/>
          <w:sz w:val="28"/>
          <w:szCs w:val="28"/>
        </w:rPr>
        <w:t>：</w:t>
      </w:r>
    </w:p>
    <w:p w14:paraId="6BF13793" w14:textId="487F5CBD" w:rsidR="00230E91" w:rsidRPr="00F5307B" w:rsidRDefault="00B4351C" w:rsidP="00B4351C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</w:t>
      </w:r>
      <w:r w:rsidRPr="00F5307B">
        <w:rPr>
          <w:rFonts w:ascii="標楷體" w:eastAsia="標楷體" w:hAnsi="標楷體" w:cs="Arial" w:hint="eastAsia"/>
          <w:sz w:val="28"/>
          <w:szCs w:val="28"/>
        </w:rPr>
        <w:t>獲獎人員於</w:t>
      </w:r>
      <w:r w:rsidR="00DF585B">
        <w:rPr>
          <w:rFonts w:ascii="標楷體" w:eastAsia="標楷體" w:hAnsi="標楷體" w:cs="Arial"/>
          <w:sz w:val="28"/>
          <w:szCs w:val="28"/>
        </w:rPr>
        <w:t>臺南</w:t>
      </w:r>
      <w:r w:rsidR="00201192" w:rsidRPr="00F5307B">
        <w:rPr>
          <w:rFonts w:ascii="標楷體" w:eastAsia="標楷體" w:hAnsi="標楷體" w:cs="Arial"/>
          <w:sz w:val="28"/>
          <w:szCs w:val="28"/>
        </w:rPr>
        <w:t>市</w:t>
      </w:r>
      <w:r w:rsidR="00201192" w:rsidRPr="00F5307B">
        <w:rPr>
          <w:rFonts w:ascii="標楷體" w:eastAsia="標楷體" w:hAnsi="標楷體" w:cs="Arial" w:hint="eastAsia"/>
          <w:sz w:val="28"/>
          <w:szCs w:val="28"/>
        </w:rPr>
        <w:t>團委會</w:t>
      </w:r>
      <w:r w:rsidRPr="00F5307B">
        <w:rPr>
          <w:rFonts w:ascii="標楷體" w:eastAsia="標楷體" w:hAnsi="標楷體" w:cs="Arial" w:hint="eastAsia"/>
          <w:sz w:val="28"/>
          <w:szCs w:val="28"/>
        </w:rPr>
        <w:t>辦理</w:t>
      </w:r>
      <w:r w:rsidR="009D3501" w:rsidRPr="00F5307B">
        <w:rPr>
          <w:rFonts w:ascii="標楷體" w:eastAsia="標楷體" w:hAnsi="標楷體" w:cs="Arial"/>
          <w:sz w:val="28"/>
          <w:szCs w:val="28"/>
        </w:rPr>
        <w:t>團慶集會活動中</w:t>
      </w:r>
      <w:r w:rsidR="009D3501" w:rsidRPr="00F5307B">
        <w:rPr>
          <w:rFonts w:ascii="標楷體" w:eastAsia="標楷體" w:hAnsi="標楷體" w:cs="Arial" w:hint="eastAsia"/>
          <w:sz w:val="28"/>
          <w:szCs w:val="28"/>
        </w:rPr>
        <w:t>表揚</w:t>
      </w:r>
      <w:r w:rsidR="00DF585B">
        <w:rPr>
          <w:rFonts w:ascii="標楷體" w:eastAsia="標楷體" w:hAnsi="標楷體" w:cs="Arial" w:hint="eastAsia"/>
          <w:sz w:val="28"/>
          <w:szCs w:val="28"/>
        </w:rPr>
        <w:t>(暫訂於10月25日)</w:t>
      </w:r>
      <w:r w:rsidR="009D3501" w:rsidRPr="00F5307B">
        <w:rPr>
          <w:rFonts w:ascii="標楷體" w:eastAsia="標楷體" w:hAnsi="標楷體" w:cs="Arial"/>
          <w:sz w:val="28"/>
          <w:szCs w:val="28"/>
        </w:rPr>
        <w:t>，</w:t>
      </w:r>
      <w:r w:rsidR="00514B37" w:rsidRPr="00F5307B">
        <w:rPr>
          <w:rFonts w:ascii="標楷體" w:eastAsia="標楷體" w:hAnsi="標楷體" w:cs="Arial" w:hint="eastAsia"/>
          <w:sz w:val="28"/>
          <w:szCs w:val="28"/>
        </w:rPr>
        <w:t>致贈</w:t>
      </w:r>
      <w:r w:rsidR="00D06FF3" w:rsidRPr="00F5307B">
        <w:rPr>
          <w:rFonts w:ascii="標楷體" w:eastAsia="標楷體" w:hAnsi="標楷體" w:cs="Arial" w:hint="eastAsia"/>
          <w:sz w:val="28"/>
          <w:szCs w:val="28"/>
        </w:rPr>
        <w:t>獎狀</w:t>
      </w:r>
      <w:r w:rsidR="00514B37" w:rsidRPr="00F5307B">
        <w:rPr>
          <w:rFonts w:ascii="標楷體" w:eastAsia="標楷體" w:hAnsi="標楷體" w:cs="Arial" w:hint="eastAsia"/>
          <w:sz w:val="28"/>
          <w:szCs w:val="28"/>
        </w:rPr>
        <w:t>乙</w:t>
      </w:r>
      <w:r w:rsidR="00D06FF3" w:rsidRPr="00F5307B">
        <w:rPr>
          <w:rFonts w:ascii="標楷體" w:eastAsia="標楷體" w:hAnsi="標楷體" w:cs="Arial" w:hint="eastAsia"/>
          <w:sz w:val="28"/>
          <w:szCs w:val="28"/>
        </w:rPr>
        <w:t>紙</w:t>
      </w:r>
      <w:r w:rsidR="00514B37"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657EBFFD" w14:textId="3843A3BA" w:rsidR="00B4351C" w:rsidRPr="00F5307B" w:rsidRDefault="00B4351C" w:rsidP="00B4351C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(二)</w:t>
      </w:r>
      <w:r w:rsidR="00DF585B">
        <w:rPr>
          <w:rFonts w:ascii="標楷體" w:eastAsia="標楷體" w:hAnsi="標楷體" w:cs="Arial" w:hint="eastAsia"/>
          <w:sz w:val="28"/>
          <w:szCs w:val="28"/>
        </w:rPr>
        <w:t>臺南市</w:t>
      </w:r>
      <w:r w:rsidRPr="00F5307B">
        <w:rPr>
          <w:rFonts w:ascii="標楷體" w:eastAsia="標楷體" w:hAnsi="標楷體" w:cs="Arial" w:hint="eastAsia"/>
          <w:sz w:val="28"/>
          <w:szCs w:val="28"/>
        </w:rPr>
        <w:t>遴選獲獎代表一名，於救國團</w:t>
      </w:r>
      <w:r w:rsidRPr="00F5307B">
        <w:rPr>
          <w:rFonts w:ascii="標楷體" w:eastAsia="標楷體" w:hAnsi="標楷體" w:cs="Arial"/>
          <w:sz w:val="28"/>
          <w:szCs w:val="28"/>
        </w:rPr>
        <w:t>總團部</w:t>
      </w:r>
      <w:r w:rsidRPr="00F5307B">
        <w:rPr>
          <w:rFonts w:ascii="標楷體" w:eastAsia="標楷體" w:hAnsi="標楷體" w:cs="Arial" w:hint="eastAsia"/>
          <w:sz w:val="28"/>
          <w:szCs w:val="28"/>
        </w:rPr>
        <w:t>辦理之團慶大會中隆重表揚。</w:t>
      </w:r>
    </w:p>
    <w:p w14:paraId="1FEDE456" w14:textId="77777777" w:rsidR="00ED0A09" w:rsidRPr="00F5307B" w:rsidRDefault="00A91A45" w:rsidP="00892575">
      <w:pPr>
        <w:spacing w:beforeLines="50" w:before="180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七</w:t>
      </w:r>
      <w:r w:rsidR="002F7096" w:rsidRPr="00F5307B">
        <w:rPr>
          <w:rFonts w:ascii="標楷體" w:eastAsia="標楷體" w:hAnsi="標楷體" w:cs="Arial"/>
          <w:sz w:val="28"/>
          <w:szCs w:val="28"/>
        </w:rPr>
        <w:t>、</w:t>
      </w:r>
      <w:r w:rsidR="00ED0A09" w:rsidRPr="00F5307B">
        <w:rPr>
          <w:rFonts w:ascii="標楷體" w:eastAsia="標楷體" w:hAnsi="標楷體" w:cs="Arial" w:hint="eastAsia"/>
          <w:sz w:val="28"/>
          <w:szCs w:val="28"/>
        </w:rPr>
        <w:t>附則：</w:t>
      </w:r>
    </w:p>
    <w:p w14:paraId="045D7A4F" w14:textId="72159758" w:rsidR="002F7096" w:rsidRPr="00F5307B" w:rsidRDefault="00ED0A09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為鼓勵更多優良教職員</w:t>
      </w:r>
      <w:r w:rsidR="00B4351C" w:rsidRPr="00F5307B">
        <w:rPr>
          <w:rFonts w:ascii="標楷體" w:eastAsia="標楷體" w:hAnsi="標楷體" w:cs="Arial" w:hint="eastAsia"/>
          <w:sz w:val="28"/>
          <w:szCs w:val="28"/>
        </w:rPr>
        <w:t>及熱心教育服</w:t>
      </w:r>
      <w:bookmarkStart w:id="0" w:name="_GoBack"/>
      <w:bookmarkEnd w:id="0"/>
      <w:r w:rsidR="00B4351C" w:rsidRPr="00F5307B">
        <w:rPr>
          <w:rFonts w:ascii="標楷體" w:eastAsia="標楷體" w:hAnsi="標楷體" w:cs="Arial" w:hint="eastAsia"/>
          <w:sz w:val="28"/>
          <w:szCs w:val="28"/>
        </w:rPr>
        <w:t>務社會人士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，</w:t>
      </w:r>
      <w:r w:rsidR="002F7096" w:rsidRPr="00F5307B">
        <w:rPr>
          <w:rFonts w:ascii="標楷體" w:eastAsia="標楷體" w:hAnsi="標楷體" w:cs="Arial"/>
          <w:sz w:val="28"/>
          <w:szCs w:val="28"/>
        </w:rPr>
        <w:t>曾獲</w:t>
      </w:r>
      <w:r w:rsidR="0077711F" w:rsidRPr="00F5307B">
        <w:rPr>
          <w:rFonts w:ascii="標楷體" w:eastAsia="標楷體" w:hAnsi="標楷體" w:cs="Arial" w:hint="eastAsia"/>
          <w:sz w:val="28"/>
          <w:szCs w:val="28"/>
        </w:rPr>
        <w:t>本</w:t>
      </w:r>
      <w:r w:rsidR="004518EA" w:rsidRPr="00F5307B">
        <w:rPr>
          <w:rFonts w:ascii="標楷體" w:eastAsia="標楷體" w:hAnsi="標楷體" w:cs="Arial" w:hint="eastAsia"/>
          <w:sz w:val="28"/>
          <w:szCs w:val="28"/>
        </w:rPr>
        <w:t>獎</w:t>
      </w:r>
      <w:r w:rsidR="0077711F" w:rsidRPr="00F5307B">
        <w:rPr>
          <w:rFonts w:ascii="標楷體" w:eastAsia="標楷體" w:hAnsi="標楷體" w:cs="Arial" w:hint="eastAsia"/>
          <w:sz w:val="28"/>
          <w:szCs w:val="28"/>
        </w:rPr>
        <w:t>項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者</w:t>
      </w:r>
      <w:r w:rsidR="002F7096" w:rsidRPr="00F5307B">
        <w:rPr>
          <w:rFonts w:ascii="標楷體" w:eastAsia="標楷體" w:hAnsi="標楷體" w:cs="Arial"/>
          <w:sz w:val="28"/>
          <w:szCs w:val="28"/>
        </w:rPr>
        <w:t>，請勿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連續</w:t>
      </w:r>
      <w:r w:rsidR="002F7096" w:rsidRPr="00F5307B">
        <w:rPr>
          <w:rFonts w:ascii="標楷體" w:eastAsia="標楷體" w:hAnsi="標楷體" w:cs="Arial"/>
          <w:sz w:val="28"/>
          <w:szCs w:val="28"/>
        </w:rPr>
        <w:t>推薦。</w:t>
      </w:r>
    </w:p>
    <w:p w14:paraId="1129CB9E" w14:textId="67B0276F" w:rsidR="00D06FF3" w:rsidRPr="00F5307B" w:rsidRDefault="00ED0A09" w:rsidP="006B0A44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二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本要點如有未盡事宜，得適時</w:t>
      </w:r>
      <w:r w:rsidR="00D06FF3" w:rsidRPr="00F5307B">
        <w:rPr>
          <w:rFonts w:ascii="標楷體" w:eastAsia="標楷體" w:hAnsi="標楷體" w:cs="Arial" w:hint="eastAsia"/>
          <w:sz w:val="28"/>
          <w:szCs w:val="28"/>
        </w:rPr>
        <w:t>補充</w:t>
      </w:r>
      <w:r w:rsidR="002F7096" w:rsidRPr="00F5307B">
        <w:rPr>
          <w:rFonts w:ascii="標楷體" w:eastAsia="標楷體" w:hAnsi="標楷體" w:cs="Arial" w:hint="eastAsia"/>
          <w:sz w:val="28"/>
          <w:szCs w:val="28"/>
        </w:rPr>
        <w:t>修訂之。</w:t>
      </w:r>
    </w:p>
    <w:sectPr w:rsidR="00D06FF3" w:rsidRPr="00F5307B" w:rsidSect="003275B8"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A6F1A" w14:textId="77777777" w:rsidR="00AB444D" w:rsidRDefault="00AB444D" w:rsidP="009A6B44">
      <w:r>
        <w:separator/>
      </w:r>
    </w:p>
  </w:endnote>
  <w:endnote w:type="continuationSeparator" w:id="0">
    <w:p w14:paraId="46F7FA58" w14:textId="77777777" w:rsidR="00AB444D" w:rsidRDefault="00AB444D" w:rsidP="009A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2BDA6" w14:textId="77777777" w:rsidR="00AB444D" w:rsidRDefault="00AB444D" w:rsidP="009A6B44">
      <w:r>
        <w:separator/>
      </w:r>
    </w:p>
  </w:footnote>
  <w:footnote w:type="continuationSeparator" w:id="0">
    <w:p w14:paraId="599A4DBD" w14:textId="77777777" w:rsidR="00AB444D" w:rsidRDefault="00AB444D" w:rsidP="009A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80DE0"/>
    <w:multiLevelType w:val="hybridMultilevel"/>
    <w:tmpl w:val="DF52FDEA"/>
    <w:lvl w:ilvl="0" w:tplc="9CA4E48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07"/>
    <w:rsid w:val="000000AB"/>
    <w:rsid w:val="00002A47"/>
    <w:rsid w:val="0000608F"/>
    <w:rsid w:val="00006AF4"/>
    <w:rsid w:val="000138F0"/>
    <w:rsid w:val="00022688"/>
    <w:rsid w:val="00044D03"/>
    <w:rsid w:val="00062534"/>
    <w:rsid w:val="000853EE"/>
    <w:rsid w:val="000939FC"/>
    <w:rsid w:val="00097C45"/>
    <w:rsid w:val="000A0F8E"/>
    <w:rsid w:val="000A334D"/>
    <w:rsid w:val="000B1A4C"/>
    <w:rsid w:val="000B7529"/>
    <w:rsid w:val="000C6530"/>
    <w:rsid w:val="000D1F7A"/>
    <w:rsid w:val="000D2E1C"/>
    <w:rsid w:val="000D5395"/>
    <w:rsid w:val="000E4EF2"/>
    <w:rsid w:val="000F2865"/>
    <w:rsid w:val="000F6312"/>
    <w:rsid w:val="001018DF"/>
    <w:rsid w:val="00135308"/>
    <w:rsid w:val="00142D85"/>
    <w:rsid w:val="001522E7"/>
    <w:rsid w:val="00154280"/>
    <w:rsid w:val="001935A3"/>
    <w:rsid w:val="001965EA"/>
    <w:rsid w:val="001B3407"/>
    <w:rsid w:val="001D01CB"/>
    <w:rsid w:val="001D2CBC"/>
    <w:rsid w:val="001D4335"/>
    <w:rsid w:val="001D6D8F"/>
    <w:rsid w:val="002009D5"/>
    <w:rsid w:val="00201192"/>
    <w:rsid w:val="002011D0"/>
    <w:rsid w:val="0020190A"/>
    <w:rsid w:val="0020234F"/>
    <w:rsid w:val="00215000"/>
    <w:rsid w:val="00215329"/>
    <w:rsid w:val="00230E91"/>
    <w:rsid w:val="00247587"/>
    <w:rsid w:val="00260EE5"/>
    <w:rsid w:val="002644A6"/>
    <w:rsid w:val="002671D7"/>
    <w:rsid w:val="00275D59"/>
    <w:rsid w:val="00280DF4"/>
    <w:rsid w:val="002863C8"/>
    <w:rsid w:val="0028766C"/>
    <w:rsid w:val="002B1B89"/>
    <w:rsid w:val="002B26D3"/>
    <w:rsid w:val="002B3E87"/>
    <w:rsid w:val="002B496D"/>
    <w:rsid w:val="002F7096"/>
    <w:rsid w:val="00300861"/>
    <w:rsid w:val="003108C3"/>
    <w:rsid w:val="00322CFD"/>
    <w:rsid w:val="003275B8"/>
    <w:rsid w:val="003425CB"/>
    <w:rsid w:val="0034687D"/>
    <w:rsid w:val="003513EC"/>
    <w:rsid w:val="00352756"/>
    <w:rsid w:val="0035436F"/>
    <w:rsid w:val="00363B03"/>
    <w:rsid w:val="00366C21"/>
    <w:rsid w:val="00367F9D"/>
    <w:rsid w:val="00373229"/>
    <w:rsid w:val="00374771"/>
    <w:rsid w:val="00374B19"/>
    <w:rsid w:val="00385394"/>
    <w:rsid w:val="00385D83"/>
    <w:rsid w:val="0039581B"/>
    <w:rsid w:val="003966BD"/>
    <w:rsid w:val="0039741A"/>
    <w:rsid w:val="003A10E1"/>
    <w:rsid w:val="003C0879"/>
    <w:rsid w:val="003D6F36"/>
    <w:rsid w:val="003E7B31"/>
    <w:rsid w:val="003F1CEF"/>
    <w:rsid w:val="003F3B5D"/>
    <w:rsid w:val="0040062D"/>
    <w:rsid w:val="004264CC"/>
    <w:rsid w:val="00430277"/>
    <w:rsid w:val="00430430"/>
    <w:rsid w:val="00430DD1"/>
    <w:rsid w:val="004432A1"/>
    <w:rsid w:val="00445CC2"/>
    <w:rsid w:val="004518EA"/>
    <w:rsid w:val="0046129F"/>
    <w:rsid w:val="004872BE"/>
    <w:rsid w:val="00490922"/>
    <w:rsid w:val="00494AE5"/>
    <w:rsid w:val="004978E3"/>
    <w:rsid w:val="004A15A1"/>
    <w:rsid w:val="004B121B"/>
    <w:rsid w:val="004B216E"/>
    <w:rsid w:val="004D11A6"/>
    <w:rsid w:val="004D7C9B"/>
    <w:rsid w:val="004D7CB6"/>
    <w:rsid w:val="00514B37"/>
    <w:rsid w:val="00541144"/>
    <w:rsid w:val="00553E7A"/>
    <w:rsid w:val="00554EE0"/>
    <w:rsid w:val="00571559"/>
    <w:rsid w:val="00575806"/>
    <w:rsid w:val="00575AAA"/>
    <w:rsid w:val="00591F58"/>
    <w:rsid w:val="005971FB"/>
    <w:rsid w:val="005F11D4"/>
    <w:rsid w:val="005F45E8"/>
    <w:rsid w:val="00600907"/>
    <w:rsid w:val="006015C5"/>
    <w:rsid w:val="00603C44"/>
    <w:rsid w:val="006050D2"/>
    <w:rsid w:val="00606A8B"/>
    <w:rsid w:val="0061004E"/>
    <w:rsid w:val="00610270"/>
    <w:rsid w:val="00616A17"/>
    <w:rsid w:val="00620A3F"/>
    <w:rsid w:val="00644C20"/>
    <w:rsid w:val="006525A9"/>
    <w:rsid w:val="006639B5"/>
    <w:rsid w:val="00670775"/>
    <w:rsid w:val="0067505F"/>
    <w:rsid w:val="00684E13"/>
    <w:rsid w:val="0069307C"/>
    <w:rsid w:val="0069426E"/>
    <w:rsid w:val="006A2E09"/>
    <w:rsid w:val="006B0A44"/>
    <w:rsid w:val="006B52B5"/>
    <w:rsid w:val="006B6935"/>
    <w:rsid w:val="006C09B3"/>
    <w:rsid w:val="006D3E6C"/>
    <w:rsid w:val="006D3F63"/>
    <w:rsid w:val="006D527E"/>
    <w:rsid w:val="006D6B23"/>
    <w:rsid w:val="006E0EA7"/>
    <w:rsid w:val="006E402B"/>
    <w:rsid w:val="006F62E4"/>
    <w:rsid w:val="006F6953"/>
    <w:rsid w:val="0071146A"/>
    <w:rsid w:val="00736500"/>
    <w:rsid w:val="00753AEC"/>
    <w:rsid w:val="00757765"/>
    <w:rsid w:val="00761394"/>
    <w:rsid w:val="00767499"/>
    <w:rsid w:val="0077711F"/>
    <w:rsid w:val="00777268"/>
    <w:rsid w:val="00795613"/>
    <w:rsid w:val="007A537A"/>
    <w:rsid w:val="007B1079"/>
    <w:rsid w:val="007B7151"/>
    <w:rsid w:val="007E5B10"/>
    <w:rsid w:val="007F3A73"/>
    <w:rsid w:val="007F3BF6"/>
    <w:rsid w:val="008123B1"/>
    <w:rsid w:val="00813B7B"/>
    <w:rsid w:val="00813D84"/>
    <w:rsid w:val="008144A0"/>
    <w:rsid w:val="00817C3F"/>
    <w:rsid w:val="008257A7"/>
    <w:rsid w:val="00831FCE"/>
    <w:rsid w:val="00831FF0"/>
    <w:rsid w:val="00846534"/>
    <w:rsid w:val="00847EE7"/>
    <w:rsid w:val="00856383"/>
    <w:rsid w:val="0088364B"/>
    <w:rsid w:val="00892575"/>
    <w:rsid w:val="008A5576"/>
    <w:rsid w:val="008B2FDA"/>
    <w:rsid w:val="008B62A7"/>
    <w:rsid w:val="008C486C"/>
    <w:rsid w:val="008D6B3F"/>
    <w:rsid w:val="008E6D85"/>
    <w:rsid w:val="00901414"/>
    <w:rsid w:val="00904260"/>
    <w:rsid w:val="00922367"/>
    <w:rsid w:val="00923286"/>
    <w:rsid w:val="00925A49"/>
    <w:rsid w:val="00947387"/>
    <w:rsid w:val="009619B1"/>
    <w:rsid w:val="00963739"/>
    <w:rsid w:val="0097126F"/>
    <w:rsid w:val="00972E94"/>
    <w:rsid w:val="00981B62"/>
    <w:rsid w:val="00981C6D"/>
    <w:rsid w:val="0099266E"/>
    <w:rsid w:val="009A5B6B"/>
    <w:rsid w:val="009A6270"/>
    <w:rsid w:val="009A6B44"/>
    <w:rsid w:val="009C3C67"/>
    <w:rsid w:val="009D31AD"/>
    <w:rsid w:val="009D3501"/>
    <w:rsid w:val="009E3C30"/>
    <w:rsid w:val="009F296A"/>
    <w:rsid w:val="009F5F9E"/>
    <w:rsid w:val="00A00874"/>
    <w:rsid w:val="00A32161"/>
    <w:rsid w:val="00A44F05"/>
    <w:rsid w:val="00A45DD3"/>
    <w:rsid w:val="00A50F1E"/>
    <w:rsid w:val="00A55B83"/>
    <w:rsid w:val="00A56F51"/>
    <w:rsid w:val="00A667EE"/>
    <w:rsid w:val="00A87030"/>
    <w:rsid w:val="00A91A45"/>
    <w:rsid w:val="00AA01E0"/>
    <w:rsid w:val="00AA079C"/>
    <w:rsid w:val="00AA61CE"/>
    <w:rsid w:val="00AA72B5"/>
    <w:rsid w:val="00AB444D"/>
    <w:rsid w:val="00AC103A"/>
    <w:rsid w:val="00AD3745"/>
    <w:rsid w:val="00AD3AB2"/>
    <w:rsid w:val="00AE348B"/>
    <w:rsid w:val="00AF3E62"/>
    <w:rsid w:val="00AF625D"/>
    <w:rsid w:val="00B0026E"/>
    <w:rsid w:val="00B27DBB"/>
    <w:rsid w:val="00B31DF3"/>
    <w:rsid w:val="00B31EF1"/>
    <w:rsid w:val="00B4351C"/>
    <w:rsid w:val="00B47FBE"/>
    <w:rsid w:val="00B56DEA"/>
    <w:rsid w:val="00B70FA4"/>
    <w:rsid w:val="00B82D46"/>
    <w:rsid w:val="00BA1D38"/>
    <w:rsid w:val="00BA58BA"/>
    <w:rsid w:val="00BA6A60"/>
    <w:rsid w:val="00BB203C"/>
    <w:rsid w:val="00BD0CAF"/>
    <w:rsid w:val="00BE4DC1"/>
    <w:rsid w:val="00BF4B69"/>
    <w:rsid w:val="00C05E4E"/>
    <w:rsid w:val="00C06FD8"/>
    <w:rsid w:val="00C44298"/>
    <w:rsid w:val="00C51FD2"/>
    <w:rsid w:val="00C655C0"/>
    <w:rsid w:val="00C73A52"/>
    <w:rsid w:val="00C75339"/>
    <w:rsid w:val="00C7729E"/>
    <w:rsid w:val="00C9200E"/>
    <w:rsid w:val="00C93284"/>
    <w:rsid w:val="00CA4F95"/>
    <w:rsid w:val="00CC594E"/>
    <w:rsid w:val="00CC7C92"/>
    <w:rsid w:val="00CD0A97"/>
    <w:rsid w:val="00CD147A"/>
    <w:rsid w:val="00CD7768"/>
    <w:rsid w:val="00D059A2"/>
    <w:rsid w:val="00D06965"/>
    <w:rsid w:val="00D06FF3"/>
    <w:rsid w:val="00D2466E"/>
    <w:rsid w:val="00D84EFB"/>
    <w:rsid w:val="00D94136"/>
    <w:rsid w:val="00D9484A"/>
    <w:rsid w:val="00D9676E"/>
    <w:rsid w:val="00DA20F4"/>
    <w:rsid w:val="00DA51BC"/>
    <w:rsid w:val="00DB236C"/>
    <w:rsid w:val="00DB4483"/>
    <w:rsid w:val="00DD58F7"/>
    <w:rsid w:val="00DF3226"/>
    <w:rsid w:val="00DF49D6"/>
    <w:rsid w:val="00DF585B"/>
    <w:rsid w:val="00E14EBA"/>
    <w:rsid w:val="00E16CBC"/>
    <w:rsid w:val="00E22A7E"/>
    <w:rsid w:val="00E333B8"/>
    <w:rsid w:val="00E4218A"/>
    <w:rsid w:val="00E51EF9"/>
    <w:rsid w:val="00E57B3B"/>
    <w:rsid w:val="00E8271C"/>
    <w:rsid w:val="00E90E30"/>
    <w:rsid w:val="00E930A5"/>
    <w:rsid w:val="00E97ABF"/>
    <w:rsid w:val="00E97F10"/>
    <w:rsid w:val="00EA0113"/>
    <w:rsid w:val="00EB34BE"/>
    <w:rsid w:val="00ED0A09"/>
    <w:rsid w:val="00ED6DA5"/>
    <w:rsid w:val="00ED7985"/>
    <w:rsid w:val="00EE20F3"/>
    <w:rsid w:val="00EE2D55"/>
    <w:rsid w:val="00EF2B6F"/>
    <w:rsid w:val="00EF6F09"/>
    <w:rsid w:val="00F032DD"/>
    <w:rsid w:val="00F03629"/>
    <w:rsid w:val="00F128F5"/>
    <w:rsid w:val="00F13C72"/>
    <w:rsid w:val="00F20979"/>
    <w:rsid w:val="00F2283E"/>
    <w:rsid w:val="00F22AB2"/>
    <w:rsid w:val="00F23095"/>
    <w:rsid w:val="00F25500"/>
    <w:rsid w:val="00F32029"/>
    <w:rsid w:val="00F36167"/>
    <w:rsid w:val="00F368B4"/>
    <w:rsid w:val="00F5307B"/>
    <w:rsid w:val="00F55CA5"/>
    <w:rsid w:val="00F95B07"/>
    <w:rsid w:val="00FA0E57"/>
    <w:rsid w:val="00FB409A"/>
    <w:rsid w:val="00FB683A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E9D93"/>
  <w15:chartTrackingRefBased/>
  <w15:docId w15:val="{9BC449AD-88A3-4BA9-860C-DD69D30B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66C2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66C21"/>
  </w:style>
  <w:style w:type="character" w:customStyle="1" w:styleId="a5">
    <w:name w:val="註解文字 字元"/>
    <w:basedOn w:val="a0"/>
    <w:link w:val="a4"/>
    <w:uiPriority w:val="99"/>
    <w:semiHidden/>
    <w:rsid w:val="00366C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66C2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66C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66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6C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A6B4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A6B44"/>
    <w:rPr>
      <w:sz w:val="20"/>
      <w:szCs w:val="20"/>
    </w:rPr>
  </w:style>
  <w:style w:type="paragraph" w:styleId="ae">
    <w:name w:val="List Paragraph"/>
    <w:basedOn w:val="a"/>
    <w:uiPriority w:val="34"/>
    <w:qFormat/>
    <w:rsid w:val="00E930A5"/>
    <w:pPr>
      <w:ind w:leftChars="200" w:left="480"/>
    </w:pPr>
  </w:style>
  <w:style w:type="paragraph" w:customStyle="1" w:styleId="x-scope">
    <w:name w:val="x-scope"/>
    <w:basedOn w:val="a"/>
    <w:rsid w:val="008925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qowt-font5">
    <w:name w:val="qowt-font5"/>
    <w:basedOn w:val="a0"/>
    <w:rsid w:val="00892575"/>
  </w:style>
  <w:style w:type="paragraph" w:styleId="Web">
    <w:name w:val="Normal (Web)"/>
    <w:basedOn w:val="a"/>
    <w:uiPriority w:val="99"/>
    <w:semiHidden/>
    <w:unhideWhenUsed/>
    <w:rsid w:val="002644A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7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Microsoft 帳戶</cp:lastModifiedBy>
  <cp:revision>11</cp:revision>
  <cp:lastPrinted>2024-07-19T03:20:00Z</cp:lastPrinted>
  <dcterms:created xsi:type="dcterms:W3CDTF">2026-04-28T03:26:00Z</dcterms:created>
  <dcterms:modified xsi:type="dcterms:W3CDTF">2026-09-02T01:46:00Z</dcterms:modified>
</cp:coreProperties>
</file>